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11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解儿歌内容，结合情景、图片，尝试仿编手影儿歌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eastAsia="宋体" w:cs="仿宋_GB2312" w:asciiTheme="majorEastAsia" w:hAnsi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4"/>
                <w:u w:val="none"/>
                <w:lang w:val="en-US" w:eastAsia="zh-Hans"/>
              </w:rPr>
              <w:t>初步尝试创作彩色影子画</w:t>
            </w:r>
            <w:r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4"/>
                <w:u w:val="no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4"/>
                <w:u w:val="none"/>
                <w:lang w:val="en-US" w:eastAsia="zh-Hans"/>
              </w:rPr>
              <w:t>进行一定的色彩搭配</w:t>
            </w:r>
            <w:r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4"/>
                <w:u w:val="no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4"/>
                <w:u w:val="none"/>
                <w:lang w:val="en-US" w:eastAsia="zh-Hans"/>
              </w:rPr>
              <w:t>使画面更和谐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eastAsia="宋体" w:cs="仿宋_GB2312" w:asciiTheme="majorEastAsia" w:hAnsi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3.能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观察影子的变化并快速反应，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激发运动的兴趣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锻炼四散跑的能力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eastAsia="宋体" w:cs="仿宋_GB2312" w:asciiTheme="majorEastAsia" w:hAnsi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结合情境</w:t>
            </w: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Hans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图片尝试仿编儿歌，提高联想能力和创造力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通过游戏，引导幼儿遵守交通规则，知道不能乱穿马路,增强幼儿遵守交通规则的意识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关注幼儿楼梯、走廊安全行走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关注活动过程中幼儿及时穿脱衣服情况。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手影儿歌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彩色的影子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踩影子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影子舞会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大眼猫过马路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手电、各种材料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在白纸上摆放想要投射的物品，利用手电筒照出影子，描绘其轮廓，进行添画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电、风、皮筋三种材料，引导幼儿探索不同驱动方式的特点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有关的绘本《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身边的科学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》、《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灯泡大发现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机场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</w:t>
            </w:r>
            <w:r>
              <w:rPr>
                <w:rFonts w:hint="eastAsia" w:ascii="宋体" w:hAnsi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飞机和机场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美工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创设游戏</w:t>
            </w:r>
            <w:r>
              <w:rPr>
                <w:rFonts w:hint="eastAsia" w:ascii="宋体" w:hAnsi="宋体"/>
                <w:color w:val="000000"/>
                <w:sz w:val="24"/>
              </w:rPr>
              <w:t>轮子滚滚乐：提供不同大小、不同花纹的轮子，在指定的区域进行创意画。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装电池:提供电池若干，电动的玩具若干，如会亮的花灯、有音乐的手机、会叫的小狗等，记录表，让幼儿尝试装电池的方法,将自己的发现进行连线记录。</w:t>
            </w:r>
            <w:bookmarkStart w:id="0" w:name="_GoBack"/>
            <w:bookmarkEnd w:id="0"/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陆老师：关注美工区幼儿多元创作和桌面整理情况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交通灯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整理物品柜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小花猫上学校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金锁银锁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能够坚持饭前便后及时洗手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lang w:val="en-US" w:eastAsia="zh-CN"/>
              </w:rPr>
              <w:t>使用七步洗手法洗手。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2.养成主动叠放衣物的意识，不随手扔在筐子里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教师要鼓励幼儿仔细观察、动手动脑，如看书、游戏、做实验等，从中感受到实验带给自己的乐趣，充分发挥幼儿的主动性和求知欲。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在户外区域增设形态各异、功能多样的轮子，帮助孩子感知轮子的结构和运动原理。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幼儿欣赏“小发明、小创意”的视频，并将小朋友收集的小工具陈列于班级展示区。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请家长经常鼓励孩子利用一些小工具、小窍门解决所遇到的困难。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鼓励家长指导孩子发现生活中的科学现象，鼓励孩子提问,并耐心解答。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5月11补5月3号即周五的活动</w:t>
            </w: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8216F3"/>
    <w:rsid w:val="02975B60"/>
    <w:rsid w:val="03F62B7F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7209B0"/>
    <w:rsid w:val="16785B27"/>
    <w:rsid w:val="17A625A4"/>
    <w:rsid w:val="17BE19D3"/>
    <w:rsid w:val="18023FB5"/>
    <w:rsid w:val="180A2E6A"/>
    <w:rsid w:val="18940EA5"/>
    <w:rsid w:val="195D1F73"/>
    <w:rsid w:val="19632DB2"/>
    <w:rsid w:val="197E766C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6041F0B"/>
    <w:rsid w:val="26404627"/>
    <w:rsid w:val="26DA5766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A17C2D"/>
    <w:rsid w:val="2F3A3BDD"/>
    <w:rsid w:val="2F4862FA"/>
    <w:rsid w:val="2F601977"/>
    <w:rsid w:val="304A7E50"/>
    <w:rsid w:val="30896BCA"/>
    <w:rsid w:val="30AD2D48"/>
    <w:rsid w:val="30B7609F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D01B4B"/>
    <w:rsid w:val="35FB40C6"/>
    <w:rsid w:val="36190999"/>
    <w:rsid w:val="3632560E"/>
    <w:rsid w:val="36C00E6C"/>
    <w:rsid w:val="36F1508A"/>
    <w:rsid w:val="36F62AE0"/>
    <w:rsid w:val="37384EA6"/>
    <w:rsid w:val="381C51B2"/>
    <w:rsid w:val="38237904"/>
    <w:rsid w:val="38284F1B"/>
    <w:rsid w:val="385D307D"/>
    <w:rsid w:val="391653DE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40063D93"/>
    <w:rsid w:val="40167D4F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C0D64AA"/>
    <w:rsid w:val="4DED20EF"/>
    <w:rsid w:val="4DF8681E"/>
    <w:rsid w:val="4E69643E"/>
    <w:rsid w:val="4EE71234"/>
    <w:rsid w:val="4F253B0A"/>
    <w:rsid w:val="4F321E57"/>
    <w:rsid w:val="4F471CD3"/>
    <w:rsid w:val="4F552641"/>
    <w:rsid w:val="50212BFE"/>
    <w:rsid w:val="50D17AA6"/>
    <w:rsid w:val="50DE6667"/>
    <w:rsid w:val="51363E6A"/>
    <w:rsid w:val="516E112B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88E44CE"/>
    <w:rsid w:val="589A2E73"/>
    <w:rsid w:val="5A5359CF"/>
    <w:rsid w:val="5AAE167B"/>
    <w:rsid w:val="5B094BBD"/>
    <w:rsid w:val="5B247BD7"/>
    <w:rsid w:val="5B2A7B83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6783D41"/>
    <w:rsid w:val="667D5ECD"/>
    <w:rsid w:val="66990C0E"/>
    <w:rsid w:val="66A8411A"/>
    <w:rsid w:val="67786F65"/>
    <w:rsid w:val="679F79D7"/>
    <w:rsid w:val="67D45B1B"/>
    <w:rsid w:val="67E50FF6"/>
    <w:rsid w:val="68DC4DE2"/>
    <w:rsid w:val="692D6C58"/>
    <w:rsid w:val="6938470E"/>
    <w:rsid w:val="69707F7F"/>
    <w:rsid w:val="698A6F34"/>
    <w:rsid w:val="6A742CD2"/>
    <w:rsid w:val="6AEF52A0"/>
    <w:rsid w:val="6B3D44FB"/>
    <w:rsid w:val="6BCC7390"/>
    <w:rsid w:val="6C0C044D"/>
    <w:rsid w:val="6C4B68BA"/>
    <w:rsid w:val="6C9D0D2C"/>
    <w:rsid w:val="6CB73B9C"/>
    <w:rsid w:val="6D825574"/>
    <w:rsid w:val="6DA2484C"/>
    <w:rsid w:val="6ECF4F6F"/>
    <w:rsid w:val="6F655B31"/>
    <w:rsid w:val="6FC22F83"/>
    <w:rsid w:val="700E0EA7"/>
    <w:rsid w:val="7112097B"/>
    <w:rsid w:val="715C11B6"/>
    <w:rsid w:val="718C3C41"/>
    <w:rsid w:val="728001A7"/>
    <w:rsid w:val="72C74D55"/>
    <w:rsid w:val="73073F75"/>
    <w:rsid w:val="7308082F"/>
    <w:rsid w:val="73264FDB"/>
    <w:rsid w:val="734D19C5"/>
    <w:rsid w:val="753D4E5A"/>
    <w:rsid w:val="75AD1AF2"/>
    <w:rsid w:val="7615076A"/>
    <w:rsid w:val="76566DC6"/>
    <w:rsid w:val="76577523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DB70755"/>
    <w:rsid w:val="7DBF6D54"/>
    <w:rsid w:val="7E1B5D56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2024-05-05T07:38:03Z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